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91" w:type="dxa"/>
        <w:tblInd w:w="93" w:type="dxa"/>
        <w:tblLook w:val="04A0" w:firstRow="1" w:lastRow="0" w:firstColumn="1" w:lastColumn="0" w:noHBand="0" w:noVBand="1"/>
      </w:tblPr>
      <w:tblGrid>
        <w:gridCol w:w="1831"/>
        <w:gridCol w:w="222"/>
        <w:gridCol w:w="960"/>
        <w:gridCol w:w="960"/>
        <w:gridCol w:w="960"/>
        <w:gridCol w:w="960"/>
        <w:gridCol w:w="960"/>
        <w:gridCol w:w="960"/>
        <w:gridCol w:w="392"/>
        <w:gridCol w:w="450"/>
        <w:gridCol w:w="1174"/>
        <w:gridCol w:w="142"/>
        <w:gridCol w:w="1220"/>
      </w:tblGrid>
      <w:tr w:rsidR="00DA4C61" w:rsidRPr="00055153" w:rsidTr="00B155C3">
        <w:trPr>
          <w:gridAfter w:val="2"/>
          <w:wAfter w:w="1362" w:type="dxa"/>
          <w:trHeight w:val="300"/>
        </w:trPr>
        <w:tc>
          <w:tcPr>
            <w:tcW w:w="2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153" w:rsidRPr="00265B8E" w:rsidRDefault="00055153" w:rsidP="0005515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bidi="pa-IN"/>
              </w:rPr>
            </w:pPr>
            <w:r w:rsidRPr="00265B8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bidi="pa-IN"/>
              </w:rPr>
              <w:t>Free Registration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153" w:rsidRPr="00055153" w:rsidRDefault="00055153" w:rsidP="00055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pa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153" w:rsidRPr="00055153" w:rsidRDefault="00055153" w:rsidP="00055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pa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153" w:rsidRPr="00055153" w:rsidRDefault="00055153" w:rsidP="00055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pa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153" w:rsidRPr="00055153" w:rsidRDefault="00055153" w:rsidP="00055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pa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153" w:rsidRPr="00055153" w:rsidRDefault="00055153" w:rsidP="00055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pa-I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153" w:rsidRPr="00055153" w:rsidRDefault="00055153" w:rsidP="00055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pa-IN"/>
              </w:rPr>
            </w:pPr>
            <w:r w:rsidRPr="000551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pa-IN"/>
              </w:rPr>
              <w:t>Office Use Only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153" w:rsidRPr="00055153" w:rsidRDefault="00055153" w:rsidP="00055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pa-IN"/>
              </w:rPr>
            </w:pPr>
            <w:r w:rsidRPr="00055153">
              <w:rPr>
                <w:rFonts w:ascii="Calibri" w:eastAsia="Times New Roman" w:hAnsi="Calibri" w:cs="Times New Roman"/>
                <w:color w:val="000000"/>
                <w:lang w:bidi="pa-IN"/>
              </w:rPr>
              <w:t> </w:t>
            </w:r>
          </w:p>
        </w:tc>
      </w:tr>
      <w:tr w:rsidR="00DA4C61" w:rsidRPr="00055153" w:rsidTr="00B155C3">
        <w:trPr>
          <w:gridAfter w:val="2"/>
          <w:wAfter w:w="1362" w:type="dxa"/>
          <w:trHeight w:val="300"/>
        </w:trPr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153" w:rsidRPr="00055153" w:rsidRDefault="00055153" w:rsidP="00055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pa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153" w:rsidRPr="00055153" w:rsidRDefault="00055153" w:rsidP="00055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pa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153" w:rsidRPr="00055153" w:rsidRDefault="00055153" w:rsidP="00055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pa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153" w:rsidRPr="00055153" w:rsidRDefault="00055153" w:rsidP="00055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pa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153" w:rsidRPr="00055153" w:rsidRDefault="00055153" w:rsidP="00055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pa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153" w:rsidRPr="00055153" w:rsidRDefault="00055153" w:rsidP="00055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pa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153" w:rsidRPr="00055153" w:rsidRDefault="00055153" w:rsidP="00055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pa-IN"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153" w:rsidRPr="00055153" w:rsidRDefault="00055153" w:rsidP="00055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pa-IN"/>
              </w:rPr>
            </w:pPr>
            <w:r w:rsidRPr="00055153">
              <w:rPr>
                <w:rFonts w:ascii="Calibri" w:eastAsia="Times New Roman" w:hAnsi="Calibri" w:cs="Times New Roman"/>
                <w:color w:val="000000"/>
                <w:lang w:bidi="pa-IN"/>
              </w:rPr>
              <w:t>Group #</w:t>
            </w:r>
          </w:p>
        </w:tc>
      </w:tr>
      <w:tr w:rsidR="00DA4C61" w:rsidRPr="00055153" w:rsidTr="00B155C3">
        <w:trPr>
          <w:gridAfter w:val="2"/>
          <w:wAfter w:w="1362" w:type="dxa"/>
          <w:trHeight w:val="288"/>
        </w:trPr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153" w:rsidRPr="00055153" w:rsidRDefault="00055153" w:rsidP="00055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pa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153" w:rsidRPr="00055153" w:rsidRDefault="00055153" w:rsidP="00055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pa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153" w:rsidRPr="00055153" w:rsidRDefault="00055153" w:rsidP="00055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pa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153" w:rsidRPr="00055153" w:rsidRDefault="00055153" w:rsidP="00055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pa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153" w:rsidRPr="00055153" w:rsidRDefault="00055153" w:rsidP="00055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pa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153" w:rsidRPr="00055153" w:rsidRDefault="00055153" w:rsidP="00055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pa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153" w:rsidRPr="00055153" w:rsidRDefault="00055153" w:rsidP="00055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pa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153" w:rsidRPr="00055153" w:rsidRDefault="00055153" w:rsidP="00055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pa-IN"/>
              </w:rPr>
            </w:pPr>
          </w:p>
        </w:tc>
        <w:tc>
          <w:tcPr>
            <w:tcW w:w="20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153" w:rsidRPr="00055153" w:rsidRDefault="00055153" w:rsidP="00055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pa-IN"/>
              </w:rPr>
            </w:pPr>
          </w:p>
        </w:tc>
      </w:tr>
      <w:tr w:rsidR="00055153" w:rsidRPr="00055153" w:rsidTr="00B155C3">
        <w:trPr>
          <w:gridAfter w:val="2"/>
          <w:wAfter w:w="1362" w:type="dxa"/>
          <w:trHeight w:val="735"/>
        </w:trPr>
        <w:tc>
          <w:tcPr>
            <w:tcW w:w="982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5153" w:rsidRPr="00265B8E" w:rsidRDefault="00055153" w:rsidP="00055153">
            <w:pPr>
              <w:spacing w:after="0" w:line="240" w:lineRule="auto"/>
              <w:jc w:val="center"/>
              <w:rPr>
                <w:rFonts w:ascii="GurbaniLipi" w:eastAsia="Times New Roman" w:hAnsi="GurbaniLipi" w:cs="Times New Roman"/>
                <w:b/>
                <w:color w:val="000000"/>
                <w:sz w:val="48"/>
                <w:szCs w:val="48"/>
                <w:lang w:bidi="pa-IN"/>
              </w:rPr>
            </w:pPr>
            <w:r w:rsidRPr="00265B8E">
              <w:rPr>
                <w:rFonts w:ascii="GurbaniLipi" w:eastAsia="Times New Roman" w:hAnsi="GurbaniLipi" w:cs="Raavi" w:hint="cs"/>
                <w:b/>
                <w:color w:val="000000"/>
                <w:sz w:val="48"/>
                <w:szCs w:val="48"/>
                <w:cs/>
                <w:lang w:bidi="pa-IN"/>
              </w:rPr>
              <w:t>ਗੁਰਬਾਣੀ ਕੰਠ ਮੁਕਾਬਲੇ</w:t>
            </w:r>
            <w:r w:rsidRPr="00265B8E">
              <w:rPr>
                <w:rFonts w:ascii="GurbaniLipi" w:eastAsia="Times New Roman" w:hAnsi="GurbaniLipi" w:cs="Times New Roman"/>
                <w:b/>
                <w:color w:val="000000"/>
                <w:sz w:val="48"/>
                <w:szCs w:val="48"/>
                <w:lang w:bidi="pa-IN"/>
              </w:rPr>
              <w:t xml:space="preserve"> 2016</w:t>
            </w:r>
          </w:p>
        </w:tc>
      </w:tr>
      <w:tr w:rsidR="00055153" w:rsidRPr="00055153" w:rsidTr="00B155C3">
        <w:trPr>
          <w:gridAfter w:val="2"/>
          <w:wAfter w:w="1362" w:type="dxa"/>
          <w:trHeight w:val="390"/>
        </w:trPr>
        <w:tc>
          <w:tcPr>
            <w:tcW w:w="982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153" w:rsidRPr="00055153" w:rsidRDefault="00265B8E" w:rsidP="00055153">
            <w:pPr>
              <w:spacing w:after="0" w:line="240" w:lineRule="auto"/>
              <w:jc w:val="center"/>
              <w:rPr>
                <w:rFonts w:ascii="Lucida Sans Unicode" w:eastAsia="Times New Roman" w:hAnsi="Lucida Sans Unicode" w:cs="Times New Roman"/>
                <w:color w:val="000000"/>
                <w:sz w:val="32"/>
                <w:szCs w:val="32"/>
                <w:lang w:bidi="pa-IN"/>
              </w:rPr>
            </w:pPr>
            <w:r>
              <w:rPr>
                <w:rFonts w:ascii="Lucida Sans Unicode" w:eastAsia="Times New Roman" w:hAnsi="Lucida Sans Unicode" w:cs="Times New Roman"/>
                <w:color w:val="000000"/>
                <w:sz w:val="32"/>
                <w:szCs w:val="32"/>
                <w:lang w:bidi="pa-IN"/>
              </w:rPr>
              <w:t>Sep 3, 2016 (10AM onwards)</w:t>
            </w:r>
          </w:p>
        </w:tc>
      </w:tr>
      <w:tr w:rsidR="00DA4C61" w:rsidRPr="00055153" w:rsidTr="00B155C3">
        <w:trPr>
          <w:gridAfter w:val="2"/>
          <w:wAfter w:w="1362" w:type="dxa"/>
          <w:trHeight w:val="288"/>
        </w:trPr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153" w:rsidRPr="00055153" w:rsidRDefault="00055153" w:rsidP="00055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pa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153" w:rsidRPr="00055153" w:rsidRDefault="00055153" w:rsidP="00055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pa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153" w:rsidRPr="00055153" w:rsidRDefault="00055153" w:rsidP="00055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pa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153" w:rsidRPr="00055153" w:rsidRDefault="00055153" w:rsidP="00055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pa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153" w:rsidRPr="00055153" w:rsidRDefault="00055153" w:rsidP="00055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pa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153" w:rsidRPr="00055153" w:rsidRDefault="00055153" w:rsidP="00055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pa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153" w:rsidRPr="00055153" w:rsidRDefault="00055153" w:rsidP="00055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pa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153" w:rsidRPr="00055153" w:rsidRDefault="00055153" w:rsidP="00055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pa-IN"/>
              </w:rPr>
            </w:pPr>
          </w:p>
        </w:tc>
        <w:tc>
          <w:tcPr>
            <w:tcW w:w="20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153" w:rsidRPr="00055153" w:rsidRDefault="00055153" w:rsidP="00055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pa-IN"/>
              </w:rPr>
            </w:pPr>
          </w:p>
        </w:tc>
      </w:tr>
      <w:tr w:rsidR="00055153" w:rsidRPr="00055153" w:rsidTr="00B155C3">
        <w:trPr>
          <w:gridAfter w:val="2"/>
          <w:wAfter w:w="1362" w:type="dxa"/>
          <w:trHeight w:val="330"/>
        </w:trPr>
        <w:tc>
          <w:tcPr>
            <w:tcW w:w="982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5153" w:rsidRPr="00055153" w:rsidRDefault="00055153" w:rsidP="00055153">
            <w:pPr>
              <w:spacing w:after="0" w:line="240" w:lineRule="auto"/>
              <w:rPr>
                <w:rFonts w:ascii="Lucida Sans Unicode" w:eastAsia="Times New Roman" w:hAnsi="Lucida Sans Unicode" w:cs="Times New Roman"/>
                <w:color w:val="000000"/>
                <w:sz w:val="24"/>
                <w:szCs w:val="24"/>
                <w:lang w:bidi="pa-IN"/>
              </w:rPr>
            </w:pPr>
            <w:r w:rsidRPr="00055153">
              <w:rPr>
                <w:rFonts w:ascii="Lucida Sans Unicode" w:eastAsia="Times New Roman" w:hAnsi="Lucida Sans Unicode" w:cs="Times New Roman"/>
                <w:color w:val="000000"/>
                <w:sz w:val="24"/>
                <w:szCs w:val="24"/>
                <w:lang w:bidi="pa-IN"/>
              </w:rPr>
              <w:t>Sikh National Center,  7500 N. Sam Houston Pkwy W., Houston, TX  77064</w:t>
            </w:r>
          </w:p>
        </w:tc>
      </w:tr>
      <w:tr w:rsidR="00DA4C61" w:rsidRPr="00055153" w:rsidTr="00B155C3">
        <w:trPr>
          <w:gridAfter w:val="2"/>
          <w:wAfter w:w="1362" w:type="dxa"/>
          <w:trHeight w:val="330"/>
        </w:trPr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5153" w:rsidRPr="00055153" w:rsidRDefault="00055153" w:rsidP="00055153">
            <w:pPr>
              <w:spacing w:after="0" w:line="240" w:lineRule="auto"/>
              <w:rPr>
                <w:rFonts w:ascii="Lucida Sans Unicode" w:eastAsia="Times New Roman" w:hAnsi="Lucida Sans Unicode" w:cs="Times New Roman"/>
                <w:color w:val="000000"/>
                <w:sz w:val="24"/>
                <w:szCs w:val="24"/>
                <w:lang w:bidi="pa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153" w:rsidRPr="00055153" w:rsidRDefault="00055153" w:rsidP="00055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pa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153" w:rsidRPr="00055153" w:rsidRDefault="00055153" w:rsidP="00055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pa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153" w:rsidRPr="00055153" w:rsidRDefault="00055153" w:rsidP="00055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pa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153" w:rsidRPr="00055153" w:rsidRDefault="00055153" w:rsidP="00055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pa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153" w:rsidRPr="00055153" w:rsidRDefault="00055153" w:rsidP="00055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pa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153" w:rsidRPr="00055153" w:rsidRDefault="00055153" w:rsidP="00055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pa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153" w:rsidRPr="00055153" w:rsidRDefault="00055153" w:rsidP="00055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pa-IN"/>
              </w:rPr>
            </w:pPr>
          </w:p>
        </w:tc>
        <w:tc>
          <w:tcPr>
            <w:tcW w:w="20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153" w:rsidRPr="00055153" w:rsidRDefault="00055153" w:rsidP="00055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pa-IN"/>
              </w:rPr>
            </w:pPr>
          </w:p>
        </w:tc>
      </w:tr>
      <w:tr w:rsidR="00055153" w:rsidRPr="00055153" w:rsidTr="00B155C3">
        <w:trPr>
          <w:gridAfter w:val="2"/>
          <w:wAfter w:w="1362" w:type="dxa"/>
          <w:trHeight w:val="330"/>
        </w:trPr>
        <w:tc>
          <w:tcPr>
            <w:tcW w:w="58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5153" w:rsidRPr="00055153" w:rsidRDefault="00055153" w:rsidP="00055153">
            <w:pPr>
              <w:spacing w:after="0" w:line="240" w:lineRule="auto"/>
              <w:rPr>
                <w:rFonts w:ascii="Lucida Sans Unicode" w:eastAsia="Times New Roman" w:hAnsi="Lucida Sans Unicode" w:cs="Times New Roman"/>
                <w:color w:val="000000"/>
                <w:sz w:val="24"/>
                <w:szCs w:val="24"/>
                <w:lang w:bidi="pa-IN"/>
              </w:rPr>
            </w:pPr>
            <w:r w:rsidRPr="00055153">
              <w:rPr>
                <w:rFonts w:ascii="Lucida Sans Unicode" w:eastAsia="Times New Roman" w:hAnsi="Lucida Sans Unicode" w:cs="Times New Roman"/>
                <w:color w:val="000000"/>
                <w:sz w:val="24"/>
                <w:szCs w:val="24"/>
                <w:lang w:bidi="pa-IN"/>
              </w:rPr>
              <w:t>Registration forms should reach us by 8/21/16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153" w:rsidRPr="00055153" w:rsidRDefault="00055153" w:rsidP="00055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pa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153" w:rsidRPr="00055153" w:rsidRDefault="00055153" w:rsidP="00055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pa-IN"/>
              </w:rPr>
            </w:pPr>
          </w:p>
        </w:tc>
        <w:tc>
          <w:tcPr>
            <w:tcW w:w="20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153" w:rsidRPr="00055153" w:rsidRDefault="00055153" w:rsidP="00055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pa-IN"/>
              </w:rPr>
            </w:pPr>
          </w:p>
        </w:tc>
      </w:tr>
      <w:tr w:rsidR="00DA4C61" w:rsidRPr="00055153" w:rsidTr="00B155C3">
        <w:trPr>
          <w:gridAfter w:val="2"/>
          <w:wAfter w:w="1362" w:type="dxa"/>
          <w:trHeight w:val="330"/>
        </w:trPr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5153" w:rsidRPr="00055153" w:rsidRDefault="00055153" w:rsidP="00055153">
            <w:pPr>
              <w:spacing w:after="0" w:line="240" w:lineRule="auto"/>
              <w:rPr>
                <w:rFonts w:ascii="Lucida Sans Unicode" w:eastAsia="Times New Roman" w:hAnsi="Lucida Sans Unicode" w:cs="Times New Roman"/>
                <w:color w:val="000000"/>
                <w:sz w:val="24"/>
                <w:szCs w:val="24"/>
                <w:lang w:bidi="pa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153" w:rsidRPr="00055153" w:rsidRDefault="00055153" w:rsidP="00055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pa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153" w:rsidRPr="00055153" w:rsidRDefault="00055153" w:rsidP="00055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pa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153" w:rsidRPr="00055153" w:rsidRDefault="00055153" w:rsidP="00055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pa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153" w:rsidRPr="00055153" w:rsidRDefault="00055153" w:rsidP="00055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pa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153" w:rsidRPr="00055153" w:rsidRDefault="00055153" w:rsidP="00055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pa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153" w:rsidRPr="00055153" w:rsidRDefault="00055153" w:rsidP="00055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pa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153" w:rsidRPr="00055153" w:rsidRDefault="00055153" w:rsidP="00055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pa-IN"/>
              </w:rPr>
            </w:pPr>
          </w:p>
        </w:tc>
        <w:tc>
          <w:tcPr>
            <w:tcW w:w="20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153" w:rsidRPr="00055153" w:rsidRDefault="00055153" w:rsidP="00055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pa-IN"/>
              </w:rPr>
            </w:pPr>
          </w:p>
        </w:tc>
      </w:tr>
      <w:tr w:rsidR="00DA4C61" w:rsidRPr="00055153" w:rsidTr="00B155C3">
        <w:trPr>
          <w:gridAfter w:val="2"/>
          <w:wAfter w:w="1362" w:type="dxa"/>
          <w:trHeight w:val="288"/>
        </w:trPr>
        <w:tc>
          <w:tcPr>
            <w:tcW w:w="2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5153" w:rsidRPr="00055153" w:rsidRDefault="00055153" w:rsidP="00055153">
            <w:pPr>
              <w:spacing w:after="0" w:line="240" w:lineRule="auto"/>
              <w:rPr>
                <w:rFonts w:ascii="Lucida Sans Unicode" w:eastAsia="Times New Roman" w:hAnsi="Lucida Sans Unicode" w:cs="Times New Roman"/>
                <w:color w:val="000000"/>
                <w:sz w:val="18"/>
                <w:szCs w:val="18"/>
                <w:lang w:bidi="pa-IN"/>
              </w:rPr>
            </w:pPr>
            <w:r w:rsidRPr="00055153">
              <w:rPr>
                <w:rFonts w:ascii="Lucida Sans Unicode" w:eastAsia="Times New Roman" w:hAnsi="Lucida Sans Unicode" w:cs="Times New Roman"/>
                <w:color w:val="000000"/>
                <w:sz w:val="18"/>
                <w:szCs w:val="18"/>
                <w:lang w:bidi="pa-IN"/>
              </w:rPr>
              <w:t>Participant’s Name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153" w:rsidRPr="00055153" w:rsidRDefault="00055153" w:rsidP="00055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bidi="pa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153" w:rsidRPr="00055153" w:rsidRDefault="00055153" w:rsidP="00055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bidi="pa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153" w:rsidRPr="00055153" w:rsidRDefault="00055153" w:rsidP="00055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bidi="pa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153" w:rsidRPr="00055153" w:rsidRDefault="00055153" w:rsidP="00055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bidi="pa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153" w:rsidRPr="00055153" w:rsidRDefault="00055153" w:rsidP="00055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pa-IN"/>
              </w:rPr>
            </w:pPr>
            <w:r w:rsidRPr="00055153">
              <w:rPr>
                <w:rFonts w:ascii="Calibri" w:eastAsia="Times New Roman" w:hAnsi="Calibri" w:cs="Times New Roman"/>
                <w:color w:val="000000"/>
                <w:lang w:bidi="pa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153" w:rsidRPr="00055153" w:rsidRDefault="00055153" w:rsidP="00055153">
            <w:pPr>
              <w:spacing w:after="0" w:line="240" w:lineRule="auto"/>
              <w:rPr>
                <w:rFonts w:ascii="Lucida Sans Unicode" w:eastAsia="Times New Roman" w:hAnsi="Lucida Sans Unicode" w:cs="Times New Roman"/>
                <w:color w:val="000000"/>
                <w:sz w:val="18"/>
                <w:szCs w:val="18"/>
                <w:lang w:bidi="pa-IN"/>
              </w:rPr>
            </w:pPr>
            <w:r w:rsidRPr="00055153">
              <w:rPr>
                <w:rFonts w:ascii="Lucida Sans Unicode" w:eastAsia="Times New Roman" w:hAnsi="Lucida Sans Unicode" w:cs="Times New Roman"/>
                <w:color w:val="000000"/>
                <w:sz w:val="18"/>
                <w:szCs w:val="18"/>
                <w:lang w:bidi="pa-IN"/>
              </w:rPr>
              <w:t> </w:t>
            </w:r>
          </w:p>
        </w:tc>
        <w:tc>
          <w:tcPr>
            <w:tcW w:w="20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153" w:rsidRPr="00055153" w:rsidRDefault="00055153" w:rsidP="00055153">
            <w:pPr>
              <w:spacing w:after="0" w:line="240" w:lineRule="auto"/>
              <w:rPr>
                <w:rFonts w:ascii="Lucida Sans Unicode" w:eastAsia="Times New Roman" w:hAnsi="Lucida Sans Unicode" w:cs="Times New Roman"/>
                <w:color w:val="000000"/>
                <w:sz w:val="18"/>
                <w:szCs w:val="18"/>
                <w:lang w:bidi="pa-IN"/>
              </w:rPr>
            </w:pPr>
            <w:r w:rsidRPr="00055153">
              <w:rPr>
                <w:rFonts w:ascii="Lucida Sans Unicode" w:eastAsia="Times New Roman" w:hAnsi="Lucida Sans Unicode" w:cs="Times New Roman"/>
                <w:color w:val="000000"/>
                <w:sz w:val="18"/>
                <w:szCs w:val="18"/>
                <w:lang w:bidi="pa-IN"/>
              </w:rPr>
              <w:t> </w:t>
            </w:r>
          </w:p>
        </w:tc>
      </w:tr>
      <w:tr w:rsidR="00DA4C61" w:rsidRPr="00055153" w:rsidTr="00B155C3">
        <w:trPr>
          <w:gridAfter w:val="2"/>
          <w:wAfter w:w="1362" w:type="dxa"/>
          <w:trHeight w:val="300"/>
        </w:trPr>
        <w:tc>
          <w:tcPr>
            <w:tcW w:w="2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5153" w:rsidRPr="00055153" w:rsidRDefault="00055153" w:rsidP="00055153">
            <w:pPr>
              <w:spacing w:after="0" w:line="240" w:lineRule="auto"/>
              <w:rPr>
                <w:rFonts w:ascii="Lucida Sans Unicode" w:eastAsia="Times New Roman" w:hAnsi="Lucida Sans Unicode" w:cs="Times New Roman"/>
                <w:color w:val="000000"/>
                <w:sz w:val="18"/>
                <w:szCs w:val="18"/>
                <w:lang w:bidi="pa-IN"/>
              </w:rPr>
            </w:pPr>
            <w:r w:rsidRPr="00055153">
              <w:rPr>
                <w:rFonts w:ascii="Lucida Sans Unicode" w:eastAsia="Times New Roman" w:hAnsi="Lucida Sans Unicode" w:cs="Times New Roman"/>
                <w:color w:val="000000"/>
                <w:sz w:val="18"/>
                <w:szCs w:val="18"/>
                <w:lang w:bidi="pa-IN"/>
              </w:rPr>
              <w:t>Date of Birth</w:t>
            </w:r>
          </w:p>
        </w:tc>
        <w:tc>
          <w:tcPr>
            <w:tcW w:w="777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153" w:rsidRPr="00055153" w:rsidRDefault="00055153" w:rsidP="000551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u w:val="single"/>
                <w:lang w:bidi="pa-IN"/>
              </w:rPr>
            </w:pPr>
          </w:p>
        </w:tc>
      </w:tr>
      <w:tr w:rsidR="00DA4C61" w:rsidRPr="00055153" w:rsidTr="00B155C3">
        <w:trPr>
          <w:gridAfter w:val="2"/>
          <w:wAfter w:w="1362" w:type="dxa"/>
          <w:trHeight w:val="300"/>
        </w:trPr>
        <w:tc>
          <w:tcPr>
            <w:tcW w:w="2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5153" w:rsidRPr="00055153" w:rsidRDefault="00055153" w:rsidP="00055153">
            <w:pPr>
              <w:spacing w:after="0" w:line="240" w:lineRule="auto"/>
              <w:rPr>
                <w:rFonts w:ascii="Lucida Sans Unicode" w:eastAsia="Times New Roman" w:hAnsi="Lucida Sans Unicode" w:cs="Times New Roman"/>
                <w:color w:val="000000"/>
                <w:sz w:val="18"/>
                <w:szCs w:val="18"/>
                <w:lang w:bidi="pa-IN"/>
              </w:rPr>
            </w:pPr>
            <w:r w:rsidRPr="00055153">
              <w:rPr>
                <w:rFonts w:ascii="Lucida Sans Unicode" w:eastAsia="Times New Roman" w:hAnsi="Lucida Sans Unicode" w:cs="Times New Roman"/>
                <w:color w:val="000000"/>
                <w:sz w:val="18"/>
                <w:szCs w:val="18"/>
                <w:lang w:bidi="pa-IN"/>
              </w:rPr>
              <w:t>Parents' Name</w:t>
            </w:r>
          </w:p>
        </w:tc>
        <w:tc>
          <w:tcPr>
            <w:tcW w:w="777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153" w:rsidRPr="00055153" w:rsidRDefault="00055153" w:rsidP="000551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u w:val="single"/>
                <w:lang w:bidi="pa-IN"/>
              </w:rPr>
            </w:pPr>
          </w:p>
        </w:tc>
      </w:tr>
      <w:tr w:rsidR="00DA4C61" w:rsidRPr="00055153" w:rsidTr="00B155C3">
        <w:trPr>
          <w:gridAfter w:val="2"/>
          <w:wAfter w:w="1362" w:type="dxa"/>
          <w:trHeight w:val="300"/>
        </w:trPr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5153" w:rsidRPr="00055153" w:rsidRDefault="00055153" w:rsidP="00055153">
            <w:pPr>
              <w:spacing w:after="0" w:line="240" w:lineRule="auto"/>
              <w:rPr>
                <w:rFonts w:ascii="Lucida Sans Unicode" w:eastAsia="Times New Roman" w:hAnsi="Lucida Sans Unicode" w:cs="Times New Roman"/>
                <w:color w:val="000000"/>
                <w:sz w:val="18"/>
                <w:szCs w:val="18"/>
                <w:lang w:bidi="pa-IN"/>
              </w:rPr>
            </w:pPr>
            <w:r w:rsidRPr="00055153">
              <w:rPr>
                <w:rFonts w:ascii="Lucida Sans Unicode" w:eastAsia="Times New Roman" w:hAnsi="Lucida Sans Unicode" w:cs="Times New Roman"/>
                <w:color w:val="000000"/>
                <w:sz w:val="18"/>
                <w:szCs w:val="18"/>
                <w:lang w:bidi="pa-IN"/>
              </w:rPr>
              <w:t>Address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153" w:rsidRPr="00055153" w:rsidRDefault="00055153" w:rsidP="00055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pa-IN"/>
              </w:rPr>
            </w:pPr>
          </w:p>
        </w:tc>
        <w:tc>
          <w:tcPr>
            <w:tcW w:w="777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153" w:rsidRPr="00055153" w:rsidRDefault="00055153" w:rsidP="000551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pa-IN"/>
              </w:rPr>
            </w:pPr>
            <w:r w:rsidRPr="00055153">
              <w:rPr>
                <w:rFonts w:ascii="Calibri" w:eastAsia="Times New Roman" w:hAnsi="Calibri" w:cs="Times New Roman"/>
                <w:color w:val="000000"/>
                <w:lang w:bidi="pa-IN"/>
              </w:rPr>
              <w:t> </w:t>
            </w:r>
          </w:p>
        </w:tc>
      </w:tr>
      <w:tr w:rsidR="00DA4C61" w:rsidRPr="00055153" w:rsidTr="00B155C3">
        <w:trPr>
          <w:gridAfter w:val="2"/>
          <w:wAfter w:w="1362" w:type="dxa"/>
          <w:trHeight w:val="300"/>
        </w:trPr>
        <w:tc>
          <w:tcPr>
            <w:tcW w:w="2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5153" w:rsidRPr="00055153" w:rsidRDefault="00055153" w:rsidP="00055153">
            <w:pPr>
              <w:spacing w:after="0" w:line="240" w:lineRule="auto"/>
              <w:rPr>
                <w:rFonts w:ascii="Lucida Sans Unicode" w:eastAsia="Times New Roman" w:hAnsi="Lucida Sans Unicode" w:cs="Times New Roman"/>
                <w:color w:val="000000"/>
                <w:sz w:val="18"/>
                <w:szCs w:val="18"/>
                <w:lang w:bidi="pa-IN"/>
              </w:rPr>
            </w:pPr>
            <w:r w:rsidRPr="00055153">
              <w:rPr>
                <w:rFonts w:ascii="Lucida Sans Unicode" w:eastAsia="Times New Roman" w:hAnsi="Lucida Sans Unicode" w:cs="Times New Roman"/>
                <w:color w:val="000000"/>
                <w:sz w:val="18"/>
                <w:szCs w:val="18"/>
                <w:lang w:bidi="pa-IN"/>
              </w:rPr>
              <w:t>Home Phone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153" w:rsidRPr="00055153" w:rsidRDefault="00055153" w:rsidP="000551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pa-IN"/>
              </w:rPr>
            </w:pPr>
            <w:r w:rsidRPr="00055153">
              <w:rPr>
                <w:rFonts w:ascii="Calibri" w:eastAsia="Times New Roman" w:hAnsi="Calibri" w:cs="Times New Roman"/>
                <w:color w:val="000000"/>
                <w:lang w:bidi="pa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153" w:rsidRPr="00055153" w:rsidRDefault="00055153" w:rsidP="000551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pa-IN"/>
              </w:rPr>
            </w:pPr>
            <w:r w:rsidRPr="000551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pa-IN"/>
              </w:rPr>
              <w:t>Cell Phone</w:t>
            </w:r>
          </w:p>
        </w:tc>
        <w:tc>
          <w:tcPr>
            <w:tcW w:w="39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153" w:rsidRPr="00055153" w:rsidRDefault="00055153" w:rsidP="000551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pa-IN"/>
              </w:rPr>
            </w:pPr>
            <w:r w:rsidRPr="00055153">
              <w:rPr>
                <w:rFonts w:ascii="Calibri" w:eastAsia="Times New Roman" w:hAnsi="Calibri" w:cs="Times New Roman"/>
                <w:color w:val="000000"/>
                <w:lang w:bidi="pa-IN"/>
              </w:rPr>
              <w:t> </w:t>
            </w:r>
          </w:p>
        </w:tc>
      </w:tr>
      <w:tr w:rsidR="00DA4C61" w:rsidRPr="00055153" w:rsidTr="00B155C3">
        <w:trPr>
          <w:gridAfter w:val="2"/>
          <w:wAfter w:w="1362" w:type="dxa"/>
          <w:trHeight w:val="300"/>
        </w:trPr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5153" w:rsidRPr="00055153" w:rsidRDefault="00055153" w:rsidP="00055153">
            <w:pPr>
              <w:spacing w:after="0" w:line="240" w:lineRule="auto"/>
              <w:rPr>
                <w:rFonts w:ascii="Lucida Sans Unicode" w:eastAsia="Times New Roman" w:hAnsi="Lucida Sans Unicode" w:cs="Times New Roman"/>
                <w:color w:val="000000"/>
                <w:sz w:val="18"/>
                <w:szCs w:val="18"/>
                <w:lang w:bidi="pa-IN"/>
              </w:rPr>
            </w:pPr>
            <w:r w:rsidRPr="00055153">
              <w:rPr>
                <w:rFonts w:ascii="Lucida Sans Unicode" w:eastAsia="Times New Roman" w:hAnsi="Lucida Sans Unicode" w:cs="Times New Roman"/>
                <w:color w:val="000000"/>
                <w:sz w:val="18"/>
                <w:szCs w:val="18"/>
                <w:lang w:bidi="pa-IN"/>
              </w:rPr>
              <w:t>Email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153" w:rsidRPr="00055153" w:rsidRDefault="00055153" w:rsidP="00055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pa-IN"/>
              </w:rPr>
            </w:pPr>
          </w:p>
        </w:tc>
        <w:tc>
          <w:tcPr>
            <w:tcW w:w="777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153" w:rsidRPr="00055153" w:rsidRDefault="00055153" w:rsidP="000551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pa-IN"/>
              </w:rPr>
            </w:pPr>
            <w:r w:rsidRPr="00055153">
              <w:rPr>
                <w:rFonts w:ascii="Calibri" w:eastAsia="Times New Roman" w:hAnsi="Calibri" w:cs="Times New Roman"/>
                <w:color w:val="000000"/>
                <w:lang w:bidi="pa-IN"/>
              </w:rPr>
              <w:t> </w:t>
            </w:r>
          </w:p>
        </w:tc>
      </w:tr>
      <w:tr w:rsidR="00DA4C61" w:rsidRPr="00055153" w:rsidTr="00B155C3">
        <w:trPr>
          <w:gridAfter w:val="2"/>
          <w:wAfter w:w="1362" w:type="dxa"/>
          <w:trHeight w:val="300"/>
        </w:trPr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5153" w:rsidRPr="00055153" w:rsidRDefault="00055153" w:rsidP="00055153">
            <w:pPr>
              <w:spacing w:after="0" w:line="240" w:lineRule="auto"/>
              <w:rPr>
                <w:rFonts w:ascii="Lucida Sans Unicode" w:eastAsia="Times New Roman" w:hAnsi="Lucida Sans Unicode" w:cs="Times New Roman"/>
                <w:color w:val="000000"/>
                <w:sz w:val="18"/>
                <w:szCs w:val="18"/>
                <w:lang w:bidi="pa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153" w:rsidRPr="00055153" w:rsidRDefault="00055153" w:rsidP="00055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pa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153" w:rsidRPr="00055153" w:rsidRDefault="00055153" w:rsidP="00055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pa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153" w:rsidRPr="00055153" w:rsidRDefault="00055153" w:rsidP="00055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pa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153" w:rsidRPr="00055153" w:rsidRDefault="00055153" w:rsidP="00055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pa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153" w:rsidRPr="00055153" w:rsidRDefault="00055153" w:rsidP="00055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pa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153" w:rsidRPr="00055153" w:rsidRDefault="00055153" w:rsidP="00055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pa-IN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153" w:rsidRPr="00055153" w:rsidRDefault="00055153" w:rsidP="00055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pa-IN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153" w:rsidRPr="00055153" w:rsidRDefault="00055153" w:rsidP="00055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pa-IN"/>
              </w:rPr>
            </w:pPr>
          </w:p>
        </w:tc>
      </w:tr>
      <w:tr w:rsidR="00055153" w:rsidRPr="00055153" w:rsidTr="00B155C3">
        <w:trPr>
          <w:gridAfter w:val="2"/>
          <w:wAfter w:w="1362" w:type="dxa"/>
          <w:trHeight w:val="300"/>
        </w:trPr>
        <w:tc>
          <w:tcPr>
            <w:tcW w:w="30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5153" w:rsidRPr="00055153" w:rsidRDefault="00055153" w:rsidP="00055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pa-IN"/>
              </w:rPr>
            </w:pPr>
            <w:r w:rsidRPr="00055153">
              <w:rPr>
                <w:rFonts w:ascii="Calibri" w:eastAsia="Times New Roman" w:hAnsi="Calibri" w:cs="Times New Roman"/>
                <w:color w:val="000000"/>
                <w:lang w:bidi="pa-IN"/>
              </w:rPr>
              <w:t>Specify Age Group(Circle One)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153" w:rsidRPr="00055153" w:rsidRDefault="00055153" w:rsidP="00055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pa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153" w:rsidRPr="00055153" w:rsidRDefault="00055153" w:rsidP="00055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pa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153" w:rsidRPr="00055153" w:rsidRDefault="00055153" w:rsidP="00055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pa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153" w:rsidRPr="00055153" w:rsidRDefault="00055153" w:rsidP="00055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pa-IN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153" w:rsidRPr="00055153" w:rsidRDefault="00055153" w:rsidP="00055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pa-IN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153" w:rsidRPr="00055153" w:rsidRDefault="00055153" w:rsidP="00055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pa-IN"/>
              </w:rPr>
            </w:pPr>
          </w:p>
        </w:tc>
      </w:tr>
      <w:tr w:rsidR="00055153" w:rsidRPr="00055153" w:rsidTr="00B155C3">
        <w:trPr>
          <w:gridAfter w:val="2"/>
          <w:wAfter w:w="1362" w:type="dxa"/>
          <w:trHeight w:val="300"/>
        </w:trPr>
        <w:tc>
          <w:tcPr>
            <w:tcW w:w="82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5153" w:rsidRPr="00055153" w:rsidRDefault="00055153" w:rsidP="00055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pa-IN"/>
              </w:rPr>
            </w:pPr>
            <w:r w:rsidRPr="00055153">
              <w:rPr>
                <w:rFonts w:ascii="Calibri" w:eastAsia="Times New Roman" w:hAnsi="Calibri" w:cs="Times New Roman"/>
                <w:color w:val="000000"/>
                <w:lang w:bidi="pa-IN"/>
              </w:rPr>
              <w:t>Group 1: Age 5 and u</w:t>
            </w:r>
            <w:r w:rsidR="00265B8E">
              <w:rPr>
                <w:rFonts w:ascii="Calibri" w:eastAsia="Times New Roman" w:hAnsi="Calibri" w:cs="Times New Roman"/>
                <w:color w:val="000000"/>
                <w:lang w:bidi="pa-IN"/>
              </w:rPr>
              <w:t>nder        Group 2: Ages 6 to 9</w:t>
            </w:r>
            <w:r w:rsidRPr="00055153">
              <w:rPr>
                <w:rFonts w:ascii="Calibri" w:eastAsia="Times New Roman" w:hAnsi="Calibri" w:cs="Times New Roman"/>
                <w:color w:val="000000"/>
                <w:lang w:bidi="pa-IN"/>
              </w:rPr>
              <w:t xml:space="preserve">         Group 3: </w:t>
            </w:r>
            <w:r w:rsidR="00265B8E">
              <w:rPr>
                <w:rFonts w:ascii="Calibri" w:eastAsia="Times New Roman" w:hAnsi="Calibri" w:cs="Times New Roman"/>
                <w:color w:val="000000"/>
                <w:lang w:bidi="pa-IN"/>
              </w:rPr>
              <w:t>Ages 10 to 13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153" w:rsidRPr="00055153" w:rsidRDefault="00055153" w:rsidP="00055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pa-IN"/>
              </w:rPr>
            </w:pPr>
          </w:p>
        </w:tc>
      </w:tr>
      <w:tr w:rsidR="00B155C3" w:rsidRPr="00055153" w:rsidTr="00B155C3">
        <w:trPr>
          <w:trHeight w:val="300"/>
        </w:trPr>
        <w:tc>
          <w:tcPr>
            <w:tcW w:w="82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831" w:rsidRPr="00055153" w:rsidRDefault="00265B8E" w:rsidP="00055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pa-IN"/>
              </w:rPr>
            </w:pPr>
            <w:r>
              <w:rPr>
                <w:rFonts w:ascii="Calibri" w:eastAsia="Times New Roman" w:hAnsi="Calibri" w:cs="Times New Roman"/>
                <w:color w:val="000000"/>
                <w:lang w:bidi="pa-IN"/>
              </w:rPr>
              <w:t>Group 4: Ages 14 to 16              Group 5: Ages 17</w:t>
            </w:r>
            <w:r w:rsidR="00055153" w:rsidRPr="00055153">
              <w:rPr>
                <w:rFonts w:ascii="Calibri" w:eastAsia="Times New Roman" w:hAnsi="Calibri" w:cs="Times New Roman"/>
                <w:color w:val="000000"/>
                <w:lang w:bidi="pa-IN"/>
              </w:rPr>
              <w:t xml:space="preserve"> and above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153" w:rsidRPr="00055153" w:rsidRDefault="00055153" w:rsidP="00055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pa-IN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153" w:rsidRPr="00055153" w:rsidRDefault="00055153" w:rsidP="00055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pa-I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153" w:rsidRPr="00055153" w:rsidRDefault="00055153" w:rsidP="00055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pa-IN"/>
              </w:rPr>
            </w:pPr>
          </w:p>
        </w:tc>
      </w:tr>
      <w:tr w:rsidR="00B155C3" w:rsidRPr="00055153" w:rsidTr="00B155C3">
        <w:trPr>
          <w:gridAfter w:val="3"/>
          <w:wAfter w:w="2536" w:type="dxa"/>
          <w:trHeight w:val="300"/>
        </w:trPr>
        <w:tc>
          <w:tcPr>
            <w:tcW w:w="86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5B8E" w:rsidRDefault="00265B8E" w:rsidP="00D44831">
            <w:pPr>
              <w:spacing w:after="0" w:line="240" w:lineRule="auto"/>
              <w:rPr>
                <w:rFonts w:ascii="Calibri" w:eastAsia="Times New Roman" w:hAnsi="Calibri" w:cs="Raavi"/>
                <w:b/>
                <w:bCs/>
                <w:color w:val="000000"/>
                <w:cs/>
                <w:lang w:bidi="pa-IN"/>
              </w:rPr>
            </w:pPr>
          </w:p>
          <w:p w:rsidR="00B155C3" w:rsidRDefault="00B155C3" w:rsidP="00265B8E">
            <w:pPr>
              <w:spacing w:after="0"/>
              <w:rPr>
                <w:rFonts w:ascii="Calibri" w:eastAsia="Times New Roman" w:hAnsi="Calibri" w:cs="Raavi"/>
                <w:b/>
                <w:bCs/>
                <w:color w:val="000000"/>
                <w:cs/>
                <w:lang w:bidi="pa-IN"/>
              </w:rPr>
            </w:pPr>
            <w:r w:rsidRPr="00D92B38">
              <w:rPr>
                <w:rFonts w:ascii="Calibri" w:eastAsia="Times New Roman" w:hAnsi="Calibri" w:cs="Raavi"/>
                <w:b/>
                <w:bCs/>
                <w:color w:val="000000"/>
                <w:cs/>
                <w:lang w:bidi="pa-IN"/>
              </w:rPr>
              <w:t>ਮੁਕਾਬਲੇ ਦੇ ਬਾਰੇ ਜਾਣਕਾਰੀ</w:t>
            </w:r>
          </w:p>
          <w:p w:rsidR="00B155C3" w:rsidRPr="00B155C3" w:rsidRDefault="00B155C3" w:rsidP="00265B8E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155C3">
              <w:rPr>
                <w:rFonts w:ascii="Calibri" w:eastAsia="Times New Roman" w:hAnsi="Calibri" w:cs="Raavi"/>
                <w:color w:val="000000"/>
                <w:sz w:val="20"/>
                <w:szCs w:val="20"/>
                <w:cs/>
                <w:lang w:bidi="pa-IN"/>
              </w:rPr>
              <w:t xml:space="preserve">ਮੁਕਾਬਲੇ ਵਿਚ ਉਮਰ ਦੇ ਗਰੁਪ ਦੇ ਮੁਤਾਬਿਕ ਹੇਠ ਲਿਖੀਆਂ ਬਾਣੀਆਂ ਸੁਣੀਆਂ ਜਾਣਗੀਆਂ ਅਤੇ ਨਾਲ ਦੇ ਪਰਚੇ ਵਿਚ ਦਿਤੇ </w:t>
            </w:r>
            <w:r w:rsidRPr="00B155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</w:t>
            </w:r>
            <w:r w:rsidRPr="00B155C3">
              <w:rPr>
                <w:rFonts w:ascii="Calibri" w:eastAsia="Times New Roman" w:hAnsi="Calibri" w:cs="Raavi"/>
                <w:color w:val="000000"/>
                <w:sz w:val="20"/>
                <w:szCs w:val="20"/>
                <w:cs/>
                <w:lang w:bidi="pa-IN"/>
              </w:rPr>
              <w:t xml:space="preserve"> ਪ੍ਸ਼ਨਾਂ ਵਿਚੋਂ ਕੋਈ ਵੀ </w:t>
            </w:r>
            <w:r w:rsidRPr="00B155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  <w:r w:rsidRPr="00B155C3">
              <w:rPr>
                <w:rFonts w:ascii="Calibri" w:eastAsia="Times New Roman" w:hAnsi="Calibri" w:cs="Raavi"/>
                <w:color w:val="000000"/>
                <w:sz w:val="20"/>
                <w:szCs w:val="20"/>
                <w:cs/>
                <w:lang w:bidi="pa-IN"/>
              </w:rPr>
              <w:t xml:space="preserve"> ਪ੍ਸ਼ਨ ਪੁਛੇ ਜਾਣਗੇ।</w:t>
            </w:r>
          </w:p>
          <w:p w:rsidR="00B155C3" w:rsidRPr="00B155C3" w:rsidRDefault="00B155C3" w:rsidP="00265B8E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65B8E">
              <w:rPr>
                <w:rFonts w:ascii="Calibri" w:eastAsia="Times New Roman" w:hAnsi="Calibri" w:cs="Raavi"/>
                <w:b/>
                <w:color w:val="000000"/>
                <w:sz w:val="20"/>
                <w:szCs w:val="20"/>
                <w:cs/>
                <w:lang w:bidi="pa-IN"/>
              </w:rPr>
              <w:t xml:space="preserve">ਗਰੁਪ </w:t>
            </w:r>
            <w:r w:rsidRPr="00265B8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1</w:t>
            </w:r>
            <w:r w:rsidRPr="00B155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– </w:t>
            </w:r>
            <w:r w:rsidRPr="00B155C3">
              <w:rPr>
                <w:rFonts w:ascii="Calibri" w:eastAsia="Times New Roman" w:hAnsi="Calibri" w:cs="Raavi"/>
                <w:color w:val="000000"/>
                <w:sz w:val="20"/>
                <w:szCs w:val="20"/>
                <w:cs/>
                <w:lang w:bidi="pa-IN"/>
              </w:rPr>
              <w:t>ਮੂਲ ਮੰਤਰ</w:t>
            </w:r>
          </w:p>
          <w:p w:rsidR="00B155C3" w:rsidRPr="00B155C3" w:rsidRDefault="00B155C3" w:rsidP="00265B8E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65B8E">
              <w:rPr>
                <w:rFonts w:ascii="Calibri" w:eastAsia="Times New Roman" w:hAnsi="Calibri" w:cs="Raavi"/>
                <w:b/>
                <w:color w:val="000000"/>
                <w:sz w:val="20"/>
                <w:szCs w:val="20"/>
                <w:cs/>
                <w:lang w:bidi="pa-IN"/>
              </w:rPr>
              <w:t xml:space="preserve">ਗਰੁਪ </w:t>
            </w:r>
            <w:r w:rsidRPr="00265B8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2</w:t>
            </w:r>
            <w:r w:rsidRPr="00B155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– </w:t>
            </w:r>
            <w:r w:rsidRPr="00B155C3">
              <w:rPr>
                <w:rFonts w:ascii="Calibri" w:eastAsia="Times New Roman" w:hAnsi="Calibri" w:cs="Raavi"/>
                <w:color w:val="000000"/>
                <w:sz w:val="20"/>
                <w:szCs w:val="20"/>
                <w:cs/>
                <w:lang w:bidi="pa-IN"/>
              </w:rPr>
              <w:t>ਜਪੁਜੀ ਸਾਹਿਬ ਪੰਜ ਪੌੜੀਆਂ</w:t>
            </w:r>
          </w:p>
          <w:p w:rsidR="00B155C3" w:rsidRPr="00B155C3" w:rsidRDefault="00B155C3" w:rsidP="00265B8E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65B8E">
              <w:rPr>
                <w:rFonts w:ascii="Calibri" w:eastAsia="Times New Roman" w:hAnsi="Calibri" w:cs="Raavi"/>
                <w:b/>
                <w:color w:val="000000"/>
                <w:sz w:val="20"/>
                <w:szCs w:val="20"/>
                <w:cs/>
                <w:lang w:bidi="pa-IN"/>
              </w:rPr>
              <w:t xml:space="preserve">ਗਰੁਪ </w:t>
            </w:r>
            <w:r w:rsidRPr="00265B8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3</w:t>
            </w:r>
            <w:r w:rsidRPr="00B155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- </w:t>
            </w:r>
            <w:r w:rsidRPr="00B155C3">
              <w:rPr>
                <w:rFonts w:ascii="Calibri" w:eastAsia="Times New Roman" w:hAnsi="Calibri" w:cs="Raavi"/>
                <w:color w:val="000000"/>
                <w:sz w:val="20"/>
                <w:szCs w:val="20"/>
                <w:cs/>
                <w:lang w:bidi="pa-IN"/>
              </w:rPr>
              <w:t>ਜਪੁਜੀ ਸਾਹਿਬ</w:t>
            </w:r>
          </w:p>
          <w:p w:rsidR="00B155C3" w:rsidRPr="00B155C3" w:rsidRDefault="00B155C3" w:rsidP="00265B8E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65B8E">
              <w:rPr>
                <w:rFonts w:ascii="Calibri" w:eastAsia="Times New Roman" w:hAnsi="Calibri" w:cs="Raavi"/>
                <w:b/>
                <w:color w:val="000000"/>
                <w:sz w:val="20"/>
                <w:szCs w:val="20"/>
                <w:cs/>
                <w:lang w:bidi="pa-IN"/>
              </w:rPr>
              <w:t xml:space="preserve">ਗਰੁਪ </w:t>
            </w:r>
            <w:r w:rsidRPr="00265B8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4</w:t>
            </w:r>
            <w:r w:rsidRPr="00B155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- </w:t>
            </w:r>
            <w:r w:rsidRPr="00B155C3">
              <w:rPr>
                <w:rFonts w:ascii="Calibri" w:eastAsia="Times New Roman" w:hAnsi="Calibri" w:cs="Raavi"/>
                <w:color w:val="000000"/>
                <w:sz w:val="20"/>
                <w:szCs w:val="20"/>
                <w:cs/>
                <w:lang w:bidi="pa-IN"/>
              </w:rPr>
              <w:t>ਜਪੁਜੀ ਸਾਹਿਬ</w:t>
            </w:r>
            <w:r w:rsidRPr="00B155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</w:t>
            </w:r>
            <w:r w:rsidRPr="00B155C3">
              <w:rPr>
                <w:rFonts w:ascii="Calibri" w:eastAsia="Times New Roman" w:hAnsi="Calibri" w:cs="Raavi"/>
                <w:color w:val="000000"/>
                <w:sz w:val="20"/>
                <w:szCs w:val="20"/>
                <w:cs/>
                <w:lang w:bidi="pa-IN"/>
              </w:rPr>
              <w:t>ਤ੍ਵ ਪ੍ਰਾਸ਼ਦਿ ਸ੍ਵਯੇ</w:t>
            </w:r>
          </w:p>
          <w:p w:rsidR="00B155C3" w:rsidRPr="00F73214" w:rsidRDefault="00B155C3" w:rsidP="00265B8E">
            <w:pPr>
              <w:spacing w:after="0" w:line="240" w:lineRule="auto"/>
              <w:rPr>
                <w:rFonts w:asciiTheme="minorBidi" w:eastAsia="Times New Roman" w:hAnsiTheme="minorBidi" w:hint="cs"/>
                <w:color w:val="000000"/>
                <w:sz w:val="20"/>
                <w:szCs w:val="20"/>
                <w:lang w:bidi="pa-IN"/>
              </w:rPr>
            </w:pPr>
            <w:r w:rsidRPr="00265B8E">
              <w:rPr>
                <w:rFonts w:ascii="Calibri" w:eastAsia="Times New Roman" w:hAnsi="Calibri" w:cs="Raavi"/>
                <w:b/>
                <w:color w:val="000000"/>
                <w:sz w:val="20"/>
                <w:szCs w:val="20"/>
                <w:cs/>
                <w:lang w:bidi="pa-IN"/>
              </w:rPr>
              <w:t xml:space="preserve">ਗਰੁਪ </w:t>
            </w:r>
            <w:r w:rsidRPr="00265B8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5</w:t>
            </w:r>
            <w:r w:rsidRPr="00B155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="00F732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–</w:t>
            </w:r>
            <w:r w:rsidRPr="00B155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="00F73214">
              <w:rPr>
                <w:rFonts w:asciiTheme="minorBidi" w:eastAsia="Times New Roman" w:hAnsiTheme="minorBidi" w:hint="cs"/>
                <w:color w:val="000000"/>
                <w:sz w:val="20"/>
                <w:szCs w:val="20"/>
                <w:cs/>
                <w:lang w:bidi="pa-IN"/>
              </w:rPr>
              <w:t xml:space="preserve">ਪਂਜ ਬਾਣੀਆਂ </w:t>
            </w:r>
          </w:p>
          <w:p w:rsidR="00265B8E" w:rsidRDefault="00265B8E" w:rsidP="00F4514F">
            <w:pPr>
              <w:spacing w:after="0" w:line="240" w:lineRule="auto"/>
              <w:rPr>
                <w:rFonts w:ascii="Calibri" w:eastAsia="Times New Roman" w:hAnsi="Calibri" w:cs="Raavi"/>
                <w:color w:val="000000"/>
                <w:sz w:val="20"/>
                <w:szCs w:val="20"/>
                <w:cs/>
                <w:lang w:bidi="pa-IN"/>
              </w:rPr>
            </w:pPr>
          </w:p>
          <w:p w:rsidR="00B155C3" w:rsidRPr="00B155C3" w:rsidRDefault="00B155C3" w:rsidP="00265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155C3">
              <w:rPr>
                <w:rFonts w:ascii="Calibri" w:eastAsia="Times New Roman" w:hAnsi="Calibri" w:cs="Raavi"/>
                <w:color w:val="000000"/>
                <w:sz w:val="20"/>
                <w:szCs w:val="20"/>
                <w:cs/>
                <w:lang w:bidi="pa-IN"/>
              </w:rPr>
              <w:t>ਜੇ ਕੋਈ ਬ</w:t>
            </w:r>
            <w:r w:rsidR="00D92B38">
              <w:rPr>
                <w:rFonts w:ascii="Calibri" w:eastAsia="Times New Roman" w:hAnsi="Calibri" w:cs="Raavi" w:hint="cs"/>
                <w:color w:val="000000"/>
                <w:sz w:val="20"/>
                <w:szCs w:val="20"/>
                <w:cs/>
                <w:lang w:bidi="pa-IN"/>
              </w:rPr>
              <w:t>ੱ</w:t>
            </w:r>
            <w:r w:rsidRPr="00B155C3">
              <w:rPr>
                <w:rFonts w:ascii="Calibri" w:eastAsia="Times New Roman" w:hAnsi="Calibri" w:cs="Raavi"/>
                <w:color w:val="000000"/>
                <w:sz w:val="20"/>
                <w:szCs w:val="20"/>
                <w:cs/>
                <w:lang w:bidi="pa-IN"/>
              </w:rPr>
              <w:t>ਚਾ ਇ</w:t>
            </w:r>
            <w:r w:rsidR="00D92B38">
              <w:rPr>
                <w:rFonts w:ascii="Calibri" w:eastAsia="Times New Roman" w:hAnsi="Calibri" w:cs="Raavi" w:hint="cs"/>
                <w:color w:val="000000"/>
                <w:sz w:val="20"/>
                <w:szCs w:val="20"/>
                <w:cs/>
                <w:lang w:bidi="pa-IN"/>
              </w:rPr>
              <w:t>ਹ</w:t>
            </w:r>
            <w:r w:rsidRPr="00B155C3">
              <w:rPr>
                <w:rFonts w:ascii="Calibri" w:eastAsia="Times New Roman" w:hAnsi="Calibri" w:cs="Raavi"/>
                <w:color w:val="000000"/>
                <w:sz w:val="20"/>
                <w:szCs w:val="20"/>
                <w:cs/>
                <w:lang w:bidi="pa-IN"/>
              </w:rPr>
              <w:t>ਨਾਂ ਬਾਣੀਆਂ ਤੋਂ ਵ</w:t>
            </w:r>
            <w:r w:rsidR="00D92B38">
              <w:rPr>
                <w:rFonts w:ascii="Calibri" w:eastAsia="Times New Roman" w:hAnsi="Calibri" w:cs="Raavi" w:hint="cs"/>
                <w:color w:val="000000"/>
                <w:sz w:val="20"/>
                <w:szCs w:val="20"/>
                <w:cs/>
                <w:lang w:bidi="pa-IN"/>
              </w:rPr>
              <w:t>ੱ</w:t>
            </w:r>
            <w:r w:rsidRPr="00B155C3">
              <w:rPr>
                <w:rFonts w:ascii="Calibri" w:eastAsia="Times New Roman" w:hAnsi="Calibri" w:cs="Raavi"/>
                <w:color w:val="000000"/>
                <w:sz w:val="20"/>
                <w:szCs w:val="20"/>
                <w:cs/>
                <w:lang w:bidi="pa-IN"/>
              </w:rPr>
              <w:t>ਧ ਹੋਰ ਬਾਣੀਆਂ ਸੁਨਾਉਣੀਆਂ ਚਾਹੇ ਤਾਂ ਉਸਦਾ ਸਵਾਗਤ ਹੈ।</w:t>
            </w:r>
          </w:p>
          <w:p w:rsidR="00B155C3" w:rsidRPr="00D44831" w:rsidRDefault="00B155C3" w:rsidP="00D448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55C3">
              <w:rPr>
                <w:rFonts w:ascii="Calibri" w:eastAsia="Times New Roman" w:hAnsi="Calibri" w:cs="Raavi"/>
                <w:b/>
                <w:bCs/>
                <w:color w:val="000000"/>
                <w:cs/>
                <w:lang w:bidi="pa-IN"/>
              </w:rPr>
              <w:t>ਵਿਸ਼ੇਸ਼ ਇਨਾਮ</w:t>
            </w:r>
            <w:r w:rsidRPr="00D44831">
              <w:rPr>
                <w:rFonts w:ascii="Calibri" w:eastAsia="Times New Roman" w:hAnsi="Calibri" w:cs="Raavi"/>
                <w:color w:val="000000"/>
                <w:cs/>
                <w:lang w:bidi="pa-IN"/>
              </w:rPr>
              <w:t xml:space="preserve"> </w:t>
            </w:r>
            <w:r w:rsidRPr="00D44831">
              <w:rPr>
                <w:rFonts w:ascii="Calibri" w:eastAsia="Times New Roman" w:hAnsi="Calibri" w:cs="Times New Roman"/>
                <w:color w:val="000000"/>
              </w:rPr>
              <w:t xml:space="preserve">– </w:t>
            </w:r>
            <w:r w:rsidRPr="00D44831">
              <w:rPr>
                <w:rFonts w:ascii="Calibri" w:eastAsia="Times New Roman" w:hAnsi="Calibri" w:cs="Raavi"/>
                <w:color w:val="000000"/>
                <w:cs/>
                <w:lang w:bidi="pa-IN"/>
              </w:rPr>
              <w:t>ਜਾਪੁ ਸਾਹਿਬ ਕੰਠ ਕਰਕੇ ਸੁਨਾਉਣ ਵਾਲੇ ਬ</w:t>
            </w:r>
            <w:r w:rsidR="00D92B38">
              <w:rPr>
                <w:rFonts w:ascii="Calibri" w:eastAsia="Times New Roman" w:hAnsi="Calibri" w:cs="Raavi" w:hint="cs"/>
                <w:color w:val="000000"/>
                <w:cs/>
                <w:lang w:bidi="pa-IN"/>
              </w:rPr>
              <w:t>ੱ</w:t>
            </w:r>
            <w:r w:rsidRPr="00D44831">
              <w:rPr>
                <w:rFonts w:ascii="Calibri" w:eastAsia="Times New Roman" w:hAnsi="Calibri" w:cs="Raavi"/>
                <w:color w:val="000000"/>
                <w:cs/>
                <w:lang w:bidi="pa-IN"/>
              </w:rPr>
              <w:t xml:space="preserve">ਚਿਆਂ ਲਈ ( ਜੋ </w:t>
            </w:r>
            <w:r w:rsidRPr="00D44831">
              <w:rPr>
                <w:rFonts w:ascii="Calibri" w:eastAsia="Times New Roman" w:hAnsi="Calibri" w:cs="Times New Roman"/>
                <w:color w:val="000000"/>
              </w:rPr>
              <w:t>200</w:t>
            </w:r>
            <w:r w:rsidRPr="00D44831">
              <w:rPr>
                <w:rFonts w:ascii="Calibri" w:eastAsia="Times New Roman" w:hAnsi="Calibri" w:cs="Raavi"/>
                <w:color w:val="000000"/>
                <w:cs/>
                <w:lang w:bidi="pa-IN"/>
              </w:rPr>
              <w:t xml:space="preserve"> ਤੋਂ ਵਧ ਨੰਬਰ ਲੈਣਗੇ) ਇਕ ਵਿਸ਼ੇਸ਼ ਇਨਾਮ ਰ</w:t>
            </w:r>
            <w:r w:rsidR="00D92B38">
              <w:rPr>
                <w:rFonts w:ascii="Calibri" w:eastAsia="Times New Roman" w:hAnsi="Calibri" w:cs="Raavi" w:hint="cs"/>
                <w:color w:val="000000"/>
                <w:cs/>
                <w:lang w:bidi="pa-IN"/>
              </w:rPr>
              <w:t>ੱ</w:t>
            </w:r>
            <w:r w:rsidRPr="00D44831">
              <w:rPr>
                <w:rFonts w:ascii="Calibri" w:eastAsia="Times New Roman" w:hAnsi="Calibri" w:cs="Raavi"/>
                <w:color w:val="000000"/>
                <w:cs/>
                <w:lang w:bidi="pa-IN"/>
              </w:rPr>
              <w:t>ਖਿਆ ਗਿਆ ਹੈ। ਉਹਨਾਂ ਦੇ ਉਹ ਨੰਬਰ ਉਹਨਾਂ ਦੇ ਕੁਲ ਨੰਬਰਾਂ ਵਿਚ ਜੋੜੇ ਜਾਣਗੇ।</w:t>
            </w:r>
          </w:p>
          <w:p w:rsidR="00B155C3" w:rsidRPr="00F4514F" w:rsidRDefault="00B155C3" w:rsidP="00B155C3">
            <w:pPr>
              <w:spacing w:after="0" w:line="240" w:lineRule="auto"/>
              <w:rPr>
                <w:rFonts w:ascii="Calibri" w:eastAsia="Times New Roman" w:hAnsi="Calibri" w:hint="cs"/>
                <w:color w:val="000000"/>
                <w:lang w:bidi="pa-IN"/>
              </w:rPr>
            </w:pPr>
            <w:r w:rsidRPr="00D44831">
              <w:rPr>
                <w:rFonts w:ascii="Calibri" w:eastAsia="Times New Roman" w:hAnsi="Calibri" w:cs="Raavi"/>
                <w:color w:val="000000"/>
                <w:cs/>
                <w:lang w:bidi="pa-IN"/>
              </w:rPr>
              <w:t>ਕੰਠ ਕੀਤੀਆਂ ਬਾਣੀਆਂ ਦਾ ਵੇਰਵਾ ਇ</w:t>
            </w:r>
            <w:r w:rsidR="00D92B38">
              <w:rPr>
                <w:rFonts w:ascii="Calibri" w:eastAsia="Times New Roman" w:hAnsi="Calibri" w:cs="Raavi" w:hint="cs"/>
                <w:color w:val="000000"/>
                <w:cs/>
                <w:lang w:bidi="pa-IN"/>
              </w:rPr>
              <w:t>ੱ</w:t>
            </w:r>
            <w:r w:rsidRPr="00D44831">
              <w:rPr>
                <w:rFonts w:ascii="Calibri" w:eastAsia="Times New Roman" w:hAnsi="Calibri" w:cs="Raavi"/>
                <w:color w:val="000000"/>
                <w:cs/>
                <w:lang w:bidi="pa-IN"/>
              </w:rPr>
              <w:t xml:space="preserve">ਥੇ ਦਿਉ </w:t>
            </w:r>
            <w:r w:rsidRPr="00D44831">
              <w:rPr>
                <w:rFonts w:ascii="Calibri" w:eastAsia="Times New Roman" w:hAnsi="Calibri" w:cs="Times New Roman"/>
                <w:color w:val="000000"/>
              </w:rPr>
              <w:t>– use back</w:t>
            </w:r>
            <w:r w:rsidR="00265B8E">
              <w:rPr>
                <w:rFonts w:ascii="Calibri" w:eastAsia="Times New Roman" w:hAnsi="Calibri" w:cs="Times New Roman"/>
                <w:color w:val="000000"/>
              </w:rPr>
              <w:t xml:space="preserve"> of </w:t>
            </w:r>
            <w:r w:rsidRPr="00D44831">
              <w:rPr>
                <w:rFonts w:ascii="Calibri" w:eastAsia="Times New Roman" w:hAnsi="Calibri" w:cs="Times New Roman"/>
                <w:color w:val="000000"/>
              </w:rPr>
              <w:t xml:space="preserve">page if </w:t>
            </w:r>
            <w:r w:rsidR="00F4514F">
              <w:rPr>
                <w:rFonts w:ascii="Calibri" w:eastAsia="Times New Roman" w:hAnsi="Calibri" w:cs="Times New Roman"/>
                <w:color w:val="000000"/>
              </w:rPr>
              <w:t>needed ____________________</w:t>
            </w:r>
            <w:r w:rsidR="00F4514F">
              <w:rPr>
                <w:rFonts w:ascii="Calibri" w:eastAsia="Times New Roman" w:hAnsi="Calibri" w:hint="cs"/>
                <w:color w:val="000000"/>
                <w:cs/>
                <w:lang w:bidi="pa-IN"/>
              </w:rPr>
              <w:t xml:space="preserve"> </w:t>
            </w:r>
            <w:bookmarkStart w:id="0" w:name="_GoBack"/>
            <w:bookmarkEnd w:id="0"/>
          </w:p>
          <w:p w:rsidR="00265B8E" w:rsidRDefault="00265B8E" w:rsidP="00B155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pa-IN"/>
              </w:rPr>
            </w:pPr>
          </w:p>
          <w:p w:rsidR="00B155C3" w:rsidRDefault="00B155C3" w:rsidP="00B155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pa-IN"/>
              </w:rPr>
            </w:pPr>
            <w:r w:rsidRPr="00055153">
              <w:rPr>
                <w:rFonts w:ascii="Calibri" w:eastAsia="Times New Roman" w:hAnsi="Calibri" w:cs="Times New Roman"/>
                <w:color w:val="000000"/>
                <w:lang w:bidi="pa-IN"/>
              </w:rPr>
              <w:t>Participant's Signature</w:t>
            </w:r>
            <w:r>
              <w:rPr>
                <w:rFonts w:ascii="Calibri" w:eastAsia="Times New Roman" w:hAnsi="Calibri" w:cs="Times New Roman"/>
                <w:color w:val="000000"/>
                <w:lang w:bidi="pa-IN"/>
              </w:rPr>
              <w:t xml:space="preserve"> ____________________________________ Date _________________</w:t>
            </w:r>
          </w:p>
          <w:p w:rsidR="00B155C3" w:rsidRDefault="00B155C3" w:rsidP="00B155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pa-IN"/>
              </w:rPr>
            </w:pPr>
          </w:p>
          <w:p w:rsidR="00B155C3" w:rsidRPr="00055153" w:rsidRDefault="00B155C3" w:rsidP="00B155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pa-IN"/>
              </w:rPr>
            </w:pPr>
            <w:r w:rsidRPr="00055153">
              <w:rPr>
                <w:rFonts w:ascii="Calibri" w:eastAsia="Times New Roman" w:hAnsi="Calibri" w:cs="Times New Roman"/>
                <w:color w:val="000000"/>
                <w:lang w:bidi="pa-IN"/>
              </w:rPr>
              <w:t>Parent/Guardian Signature</w:t>
            </w:r>
            <w:r>
              <w:rPr>
                <w:rFonts w:ascii="Calibri" w:eastAsia="Times New Roman" w:hAnsi="Calibri" w:cs="Times New Roman"/>
                <w:color w:val="000000"/>
                <w:lang w:bidi="pa-IN"/>
              </w:rPr>
              <w:t xml:space="preserve"> _________________________________ Date ________________</w:t>
            </w:r>
          </w:p>
        </w:tc>
      </w:tr>
    </w:tbl>
    <w:p w:rsidR="00BF00B4" w:rsidRDefault="00BF00B4">
      <w:pPr>
        <w:rPr>
          <w:rFonts w:hint="cs"/>
          <w:lang w:bidi="pa-IN"/>
        </w:rPr>
      </w:pPr>
    </w:p>
    <w:sectPr w:rsidR="00BF00B4" w:rsidSect="00F4514F">
      <w:pgSz w:w="12240" w:h="15840"/>
      <w:pgMar w:top="720" w:right="1152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urbaniLipi">
    <w:altName w:val="Times New Roman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153"/>
    <w:rsid w:val="00055153"/>
    <w:rsid w:val="00265B8E"/>
    <w:rsid w:val="00773068"/>
    <w:rsid w:val="00B155C3"/>
    <w:rsid w:val="00BD0AC9"/>
    <w:rsid w:val="00BF00B4"/>
    <w:rsid w:val="00D44831"/>
    <w:rsid w:val="00D92B38"/>
    <w:rsid w:val="00DA4C61"/>
    <w:rsid w:val="00EC7E35"/>
    <w:rsid w:val="00F4514F"/>
    <w:rsid w:val="00F73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1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NRG Energy Inc.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Khehra, Dawinder</dc:creator>
  <cp:lastModifiedBy>Sonia</cp:lastModifiedBy>
  <cp:revision>3</cp:revision>
  <dcterms:created xsi:type="dcterms:W3CDTF">2016-04-05T21:22:00Z</dcterms:created>
  <dcterms:modified xsi:type="dcterms:W3CDTF">2016-04-14T21:53:00Z</dcterms:modified>
</cp:coreProperties>
</file>